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76CE6" w14:textId="07D50A2E" w:rsidR="00B16100" w:rsidRDefault="00B16100" w:rsidP="00B161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Anexo </w:t>
      </w:r>
      <w:r w:rsidR="00B15DFF">
        <w:rPr>
          <w:rFonts w:ascii="Calibri" w:hAnsi="Calibri" w:cs="Calibri"/>
          <w:b/>
          <w:sz w:val="22"/>
          <w:szCs w:val="22"/>
        </w:rPr>
        <w:t>2</w:t>
      </w:r>
      <w:r>
        <w:rPr>
          <w:rFonts w:ascii="Calibri" w:hAnsi="Calibri" w:cs="Calibri"/>
          <w:b/>
          <w:sz w:val="22"/>
          <w:szCs w:val="22"/>
        </w:rPr>
        <w:t xml:space="preserve">. Tabla de Amortización </w:t>
      </w:r>
      <w:r w:rsidR="0004534E" w:rsidRPr="0004534E">
        <w:rPr>
          <w:rFonts w:ascii="Calibri" w:hAnsi="Calibri" w:cs="Calibri"/>
          <w:b/>
          <w:sz w:val="22"/>
          <w:szCs w:val="22"/>
        </w:rPr>
        <w:t xml:space="preserve">de la </w:t>
      </w:r>
      <w:r w:rsidR="00B15DFF" w:rsidRPr="00B15DFF">
        <w:rPr>
          <w:rFonts w:ascii="Calibri" w:hAnsi="Calibri" w:cs="Calibri"/>
          <w:b/>
          <w:sz w:val="22"/>
          <w:szCs w:val="22"/>
        </w:rPr>
        <w:t>segunda disposición del Financiamiento Banobras 2</w:t>
      </w:r>
    </w:p>
    <w:p w14:paraId="03896C6E" w14:textId="77777777" w:rsidR="00B16100" w:rsidRDefault="00B16100" w:rsidP="00B16100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14:paraId="7B906A94" w14:textId="77777777" w:rsidR="00B16100" w:rsidRDefault="00B16100" w:rsidP="00B16100">
      <w:pPr>
        <w:jc w:val="center"/>
        <w:rPr>
          <w:rFonts w:ascii="Calibri" w:hAnsi="Calibri" w:cs="Calibri"/>
          <w:b/>
          <w:bCs/>
          <w:color w:val="000000"/>
          <w:sz w:val="22"/>
          <w:szCs w:val="22"/>
        </w:rPr>
        <w:sectPr w:rsidR="00B16100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36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420"/>
        <w:gridCol w:w="1468"/>
      </w:tblGrid>
      <w:tr w:rsidR="00B15DFF" w:rsidRPr="00B15DFF" w14:paraId="4E577B6B" w14:textId="77777777" w:rsidTr="00B15DFF">
        <w:trPr>
          <w:trHeight w:val="580"/>
          <w:tblHeader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765134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14C4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Fecha de pago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5F836B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Amortización</w:t>
            </w:r>
          </w:p>
        </w:tc>
      </w:tr>
      <w:tr w:rsidR="00B15DFF" w:rsidRPr="00B15DFF" w14:paraId="19E53741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A49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243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8F3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502,550.51</w:t>
            </w:r>
          </w:p>
        </w:tc>
      </w:tr>
      <w:tr w:rsidR="00B15DFF" w:rsidRPr="00B15DFF" w14:paraId="397F83F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7F4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5EEB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49F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505,082.10</w:t>
            </w:r>
          </w:p>
        </w:tc>
      </w:tr>
      <w:tr w:rsidR="00B15DFF" w:rsidRPr="00B15DFF" w14:paraId="186FD05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CF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D258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6E3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526,827.62</w:t>
            </w:r>
          </w:p>
        </w:tc>
      </w:tr>
      <w:tr w:rsidR="00B15DFF" w:rsidRPr="00B15DFF" w14:paraId="30638EB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C6E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DE0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07/nov/2022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59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472,049.23</w:t>
            </w:r>
          </w:p>
        </w:tc>
      </w:tr>
      <w:tr w:rsidR="00B15DFF" w:rsidRPr="00B15DFF" w14:paraId="33485018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9DD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1B35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05/dic/2022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A7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569,774.85</w:t>
            </w:r>
          </w:p>
        </w:tc>
      </w:tr>
      <w:tr w:rsidR="00B15DFF" w:rsidRPr="00B15DFF" w14:paraId="16EA946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58A0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DECB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DFF5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515,528.53</w:t>
            </w:r>
          </w:p>
        </w:tc>
      </w:tr>
      <w:tr w:rsidR="00B15DFF" w:rsidRPr="00B15DFF" w14:paraId="6A41248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C632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A5F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07/feb/2023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28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480,400.53</w:t>
            </w:r>
          </w:p>
        </w:tc>
      </w:tr>
      <w:tr w:rsidR="00B15DFF" w:rsidRPr="00B15DFF" w14:paraId="782ED1F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AEA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F30E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06/mar/2023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D72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595,683.22</w:t>
            </w:r>
          </w:p>
        </w:tc>
      </w:tr>
      <w:tr w:rsidR="00B15DFF" w:rsidRPr="00B15DFF" w14:paraId="19BD01B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94ED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34A3B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7A0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542,233.92</w:t>
            </w:r>
          </w:p>
        </w:tc>
      </w:tr>
      <w:tr w:rsidR="00B15DFF" w:rsidRPr="00B15DFF" w14:paraId="4C18B85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677A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37A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5317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544,877.30</w:t>
            </w:r>
          </w:p>
        </w:tc>
      </w:tr>
      <w:tr w:rsidR="00B15DFF" w:rsidRPr="00B15DFF" w14:paraId="37B0A7AB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CE5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358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1FF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529,022.60</w:t>
            </w:r>
          </w:p>
        </w:tc>
      </w:tr>
      <w:tr w:rsidR="00B15DFF" w:rsidRPr="00B15DFF" w14:paraId="2E467A3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098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B25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ECC0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550,112.56</w:t>
            </w:r>
          </w:p>
        </w:tc>
      </w:tr>
      <w:tr w:rsidR="00B15DFF" w:rsidRPr="00B15DFF" w14:paraId="2CEB862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8CA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1ECBB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9F8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497,787.54</w:t>
            </w:r>
          </w:p>
        </w:tc>
      </w:tr>
      <w:tr w:rsidR="00B15DFF" w:rsidRPr="00B15DFF" w14:paraId="0E85A4A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B7D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A09B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35C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573,475.79</w:t>
            </w:r>
          </w:p>
        </w:tc>
      </w:tr>
      <w:tr w:rsidR="00B15DFF" w:rsidRPr="00B15DFF" w14:paraId="442EE42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A64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4C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ADD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558,016.76</w:t>
            </w:r>
          </w:p>
        </w:tc>
      </w:tr>
      <w:tr w:rsidR="00B15DFF" w:rsidRPr="00B15DFF" w14:paraId="573CEDB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35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60AD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06/nov/2023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A5FE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524,595.39</w:t>
            </w:r>
          </w:p>
        </w:tc>
      </w:tr>
      <w:tr w:rsidR="00B15DFF" w:rsidRPr="00B15DFF" w14:paraId="38E5070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668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4BD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05/dic/2023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A94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581,280.11</w:t>
            </w:r>
          </w:p>
        </w:tc>
      </w:tr>
      <w:tr w:rsidR="00B15DFF" w:rsidRPr="00B15DFF" w14:paraId="03EFB48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0D9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BA88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4F67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548,237.09</w:t>
            </w:r>
          </w:p>
        </w:tc>
      </w:tr>
      <w:tr w:rsidR="00B15DFF" w:rsidRPr="00B15DFF" w14:paraId="2D2ED23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961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2F3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06/feb/2024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3D4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533,196.78</w:t>
            </w:r>
          </w:p>
        </w:tc>
      </w:tr>
      <w:tr w:rsidR="00B15DFF" w:rsidRPr="00B15DFF" w14:paraId="2F6207A8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5B4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B86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62D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606,831.06</w:t>
            </w:r>
          </w:p>
        </w:tc>
      </w:tr>
      <w:tr w:rsidR="00B15DFF" w:rsidRPr="00B15DFF" w14:paraId="7385C8E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C964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E820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01F8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556,741.74</w:t>
            </w:r>
          </w:p>
        </w:tc>
      </w:tr>
      <w:tr w:rsidR="00B15DFF" w:rsidRPr="00B15DFF" w14:paraId="116883D1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C18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301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7FF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559,546.31</w:t>
            </w:r>
          </w:p>
        </w:tc>
      </w:tr>
      <w:tr w:rsidR="00B15DFF" w:rsidRPr="00B15DFF" w14:paraId="0C0E26A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5AA3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D54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980C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579,800.44</w:t>
            </w:r>
          </w:p>
        </w:tc>
      </w:tr>
      <w:tr w:rsidR="00B15DFF" w:rsidRPr="00B15DFF" w14:paraId="13A33AE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E0F9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DB4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9D3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582,626.96</w:t>
            </w:r>
          </w:p>
        </w:tc>
      </w:tr>
      <w:tr w:rsidR="00B15DFF" w:rsidRPr="00B15DFF" w14:paraId="11AAC828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8630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CB21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7B4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568,220.77</w:t>
            </w:r>
          </w:p>
        </w:tc>
      </w:tr>
      <w:tr w:rsidR="00B15DFF" w:rsidRPr="00B15DFF" w14:paraId="48C0C32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61F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2B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8AD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571,083.17</w:t>
            </w:r>
          </w:p>
        </w:tc>
      </w:tr>
      <w:tr w:rsidR="00B15DFF" w:rsidRPr="00B15DFF" w14:paraId="7C0CC76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C57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574F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07/oct/2024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402D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556,898.62</w:t>
            </w:r>
          </w:p>
        </w:tc>
      </w:tr>
      <w:tr w:rsidR="00B15DFF" w:rsidRPr="00B15DFF" w14:paraId="039F712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364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222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D62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610,707.14</w:t>
            </w:r>
          </w:p>
        </w:tc>
      </w:tr>
      <w:tr w:rsidR="00B15DFF" w:rsidRPr="00B15DFF" w14:paraId="6145D8B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128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913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338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596,713.46</w:t>
            </w:r>
          </w:p>
        </w:tc>
      </w:tr>
      <w:tr w:rsidR="00B15DFF" w:rsidRPr="00B15DFF" w14:paraId="2F4B9FD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15C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7AA8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06/ene/2025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3BA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566,073.08</w:t>
            </w:r>
          </w:p>
        </w:tc>
      </w:tr>
      <w:tr w:rsidR="00B15DFF" w:rsidRPr="00B15DFF" w14:paraId="2C93786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754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5EB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05/feb/2025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328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602,382.04</w:t>
            </w:r>
          </w:p>
        </w:tc>
      </w:tr>
      <w:tr w:rsidR="00B15DFF" w:rsidRPr="00B15DFF" w14:paraId="119402B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AC5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70DF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1CE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638,488.25</w:t>
            </w:r>
          </w:p>
        </w:tc>
      </w:tr>
      <w:tr w:rsidR="00B15DFF" w:rsidRPr="00B15DFF" w14:paraId="2DA1221C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11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7329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07/abr/2025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CBAA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558,988.15</w:t>
            </w:r>
          </w:p>
        </w:tc>
      </w:tr>
      <w:tr w:rsidR="00B15DFF" w:rsidRPr="00B15DFF" w14:paraId="4F4E65E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661A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9A4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3DE9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643,936.77</w:t>
            </w:r>
          </w:p>
        </w:tc>
      </w:tr>
      <w:tr w:rsidR="00B15DFF" w:rsidRPr="00B15DFF" w14:paraId="0775478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00C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883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35DE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598,009.97</w:t>
            </w:r>
          </w:p>
        </w:tc>
      </w:tr>
      <w:tr w:rsidR="00B15DFF" w:rsidRPr="00B15DFF" w14:paraId="501B0CD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DC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EAB0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07/jul/2025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5564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584,834.05</w:t>
            </w:r>
          </w:p>
        </w:tc>
      </w:tr>
      <w:tr w:rsidR="00B15DFF" w:rsidRPr="00B15DFF" w14:paraId="3CEBF41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D53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762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D8CB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636,155.27</w:t>
            </w:r>
          </w:p>
        </w:tc>
      </w:tr>
      <w:tr w:rsidR="00B15DFF" w:rsidRPr="00B15DFF" w14:paraId="08843F0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E54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2B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2AA1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607,173.18</w:t>
            </w:r>
          </w:p>
        </w:tc>
      </w:tr>
      <w:tr w:rsidR="00B15DFF" w:rsidRPr="00B15DFF" w14:paraId="26BE881B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918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CD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06/oct/2025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AD6C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610,231.81</w:t>
            </w:r>
          </w:p>
        </w:tc>
      </w:tr>
      <w:tr w:rsidR="00B15DFF" w:rsidRPr="00B15DFF" w14:paraId="3F10060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384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46FD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32F7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629,098.01</w:t>
            </w:r>
          </w:p>
        </w:tc>
      </w:tr>
      <w:tr w:rsidR="00B15DFF" w:rsidRPr="00B15DFF" w14:paraId="59585D3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02D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FFD7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05/dic/2025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90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632,164.87</w:t>
            </w:r>
          </w:p>
        </w:tc>
      </w:tr>
      <w:tr w:rsidR="00B15DFF" w:rsidRPr="00B15DFF" w14:paraId="02C0E93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88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985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31E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619,659.47</w:t>
            </w:r>
          </w:p>
        </w:tc>
      </w:tr>
      <w:tr w:rsidR="00B15DFF" w:rsidRPr="00B15DFF" w14:paraId="2BB5EA7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EF62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74CC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05/feb/2026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629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622,781.00</w:t>
            </w:r>
          </w:p>
        </w:tc>
      </w:tr>
      <w:tr w:rsidR="00B15DFF" w:rsidRPr="00B15DFF" w14:paraId="2843C18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B15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150B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85B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672,074.17</w:t>
            </w:r>
          </w:p>
        </w:tc>
      </w:tr>
      <w:tr w:rsidR="00B15DFF" w:rsidRPr="00B15DFF" w14:paraId="085E7B6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34DA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6C6B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06/abr/2026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A25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614,027.75</w:t>
            </w:r>
          </w:p>
        </w:tc>
      </w:tr>
      <w:tr w:rsidR="00B15DFF" w:rsidRPr="00B15DFF" w14:paraId="66097F2C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683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63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30D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662,749.62</w:t>
            </w:r>
          </w:p>
        </w:tc>
      </w:tr>
      <w:tr w:rsidR="00B15DFF" w:rsidRPr="00B15DFF" w14:paraId="3360A29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76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EFE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3DD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635,735.60</w:t>
            </w:r>
          </w:p>
        </w:tc>
      </w:tr>
      <w:tr w:rsidR="00B15DFF" w:rsidRPr="00B15DFF" w14:paraId="155E772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B4E8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9329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06/jul/2026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D861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638,938.12</w:t>
            </w:r>
          </w:p>
        </w:tc>
      </w:tr>
      <w:tr w:rsidR="00B15DFF" w:rsidRPr="00B15DFF" w14:paraId="20F2F301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CA1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D9C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C0C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657,018.26</w:t>
            </w:r>
          </w:p>
        </w:tc>
      </w:tr>
      <w:tr w:rsidR="00B15DFF" w:rsidRPr="00B15DFF" w14:paraId="6FEA94A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3D3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718C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D53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615,957.07</w:t>
            </w:r>
          </w:p>
        </w:tc>
      </w:tr>
      <w:tr w:rsidR="00B15DFF" w:rsidRPr="00B15DFF" w14:paraId="114C0DA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781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C4DB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78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692,533.25</w:t>
            </w:r>
          </w:p>
        </w:tc>
      </w:tr>
      <w:tr w:rsidR="00B15DFF" w:rsidRPr="00B15DFF" w14:paraId="3194BAFB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A96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C9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232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652,058.02</w:t>
            </w:r>
          </w:p>
        </w:tc>
      </w:tr>
      <w:tr w:rsidR="00B15DFF" w:rsidRPr="00B15DFF" w14:paraId="7556352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F5E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7FDD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07/dic/2026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967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640,906.65</w:t>
            </w:r>
          </w:p>
        </w:tc>
      </w:tr>
      <w:tr w:rsidR="00B15DFF" w:rsidRPr="00B15DFF" w14:paraId="307EEE5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4F5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C62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4C9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687,235.29</w:t>
            </w:r>
          </w:p>
        </w:tc>
      </w:tr>
      <w:tr w:rsidR="00B15DFF" w:rsidRPr="00B15DFF" w14:paraId="55DBABF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A482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E39F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05/feb/2027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64A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662,033.28</w:t>
            </w:r>
          </w:p>
        </w:tc>
      </w:tr>
      <w:tr w:rsidR="00B15DFF" w:rsidRPr="00B15DFF" w14:paraId="2A0AF8B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1DC9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FC0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6A9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707,706.44</w:t>
            </w:r>
          </w:p>
        </w:tc>
      </w:tr>
      <w:tr w:rsidR="00B15DFF" w:rsidRPr="00B15DFF" w14:paraId="1EEBBA7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B13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26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8A05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668,933.35</w:t>
            </w:r>
          </w:p>
        </w:tc>
      </w:tr>
      <w:tr w:rsidR="00B15DFF" w:rsidRPr="00B15DFF" w14:paraId="73B2935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3C0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89E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375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686,192.11</w:t>
            </w:r>
          </w:p>
        </w:tc>
      </w:tr>
      <w:tr w:rsidR="00B15DFF" w:rsidRPr="00B15DFF" w14:paraId="44238A21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C4EB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C7E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07/jun/2027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2026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648,204.76</w:t>
            </w:r>
          </w:p>
        </w:tc>
      </w:tr>
      <w:tr w:rsidR="00B15DFF" w:rsidRPr="00B15DFF" w14:paraId="2B63D5C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6E3D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60E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C8D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720,041.65</w:t>
            </w:r>
          </w:p>
        </w:tc>
      </w:tr>
      <w:tr w:rsidR="00B15DFF" w:rsidRPr="00B15DFF" w14:paraId="433D954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E0C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7EF9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174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682,652.34</w:t>
            </w:r>
          </w:p>
        </w:tc>
      </w:tr>
      <w:tr w:rsidR="00B15DFF" w:rsidRPr="00B15DFF" w14:paraId="4770B43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58AE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C6C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E55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672,646.95</w:t>
            </w:r>
          </w:p>
        </w:tc>
      </w:tr>
      <w:tr w:rsidR="00B15DFF" w:rsidRPr="00B15DFF" w14:paraId="2B67A7FB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512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A8C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6D7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716,149.52</w:t>
            </w:r>
          </w:p>
        </w:tc>
      </w:tr>
      <w:tr w:rsidR="00B15DFF" w:rsidRPr="00B15DFF" w14:paraId="7D1A3BB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406A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E10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B77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693,087.25</w:t>
            </w:r>
          </w:p>
        </w:tc>
      </w:tr>
      <w:tr w:rsidR="00B15DFF" w:rsidRPr="00B15DFF" w14:paraId="481CF89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6DE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277D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06/dic/2027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024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696,578.69</w:t>
            </w:r>
          </w:p>
        </w:tc>
      </w:tr>
      <w:tr w:rsidR="00B15DFF" w:rsidRPr="00B15DFF" w14:paraId="2EDE5F3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A04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0E0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DF8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713,080.43</w:t>
            </w:r>
          </w:p>
        </w:tc>
      </w:tr>
      <w:tr w:rsidR="00B15DFF" w:rsidRPr="00B15DFF" w14:paraId="02A2A37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FA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EF3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08/feb/2028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840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665,049.24</w:t>
            </w:r>
          </w:p>
        </w:tc>
      </w:tr>
      <w:tr w:rsidR="00B15DFF" w:rsidRPr="00B15DFF" w14:paraId="1459816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D82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F905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06/mar/2028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06B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758,105.20</w:t>
            </w:r>
          </w:p>
        </w:tc>
      </w:tr>
      <w:tr w:rsidR="00B15DFF" w:rsidRPr="00B15DFF" w14:paraId="4FFC5FF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58F0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D42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D57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723,494.59</w:t>
            </w:r>
          </w:p>
        </w:tc>
      </w:tr>
      <w:tr w:rsidR="00B15DFF" w:rsidRPr="00B15DFF" w14:paraId="222CA641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B442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169F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A5F7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727,021.61</w:t>
            </w:r>
          </w:p>
        </w:tc>
      </w:tr>
      <w:tr w:rsidR="00B15DFF" w:rsidRPr="00B15DFF" w14:paraId="6489E71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DF9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92EE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157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718,155.95</w:t>
            </w:r>
          </w:p>
        </w:tc>
      </w:tr>
      <w:tr w:rsidR="00B15DFF" w:rsidRPr="00B15DFF" w14:paraId="6185F34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8F7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989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774B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734,066.85</w:t>
            </w:r>
          </w:p>
        </w:tc>
      </w:tr>
      <w:tr w:rsidR="00B15DFF" w:rsidRPr="00B15DFF" w14:paraId="63CBD80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3310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DB16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B11E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701,123.72</w:t>
            </w:r>
          </w:p>
        </w:tc>
      </w:tr>
      <w:tr w:rsidR="00B15DFF" w:rsidRPr="00B15DFF" w14:paraId="78E8FB5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BC5C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74C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D2E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753,123.38</w:t>
            </w:r>
          </w:p>
        </w:tc>
      </w:tr>
      <w:tr w:rsidR="00B15DFF" w:rsidRPr="00B15DFF" w14:paraId="2765BD5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C3E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EF8B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94D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744,734.88</w:t>
            </w:r>
          </w:p>
        </w:tc>
      </w:tr>
      <w:tr w:rsidR="00B15DFF" w:rsidRPr="00B15DFF" w14:paraId="3004B67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A11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6659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06/nov/2028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520B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724,732.32</w:t>
            </w:r>
          </w:p>
        </w:tc>
      </w:tr>
      <w:tr w:rsidR="00B15DFF" w:rsidRPr="00B15DFF" w14:paraId="16A7C26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7F31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5B97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05/dic/2028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24C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763,597.35</w:t>
            </w:r>
          </w:p>
        </w:tc>
      </w:tr>
      <w:tr w:rsidR="00B15DFF" w:rsidRPr="00B15DFF" w14:paraId="29AF158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E62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1EA49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F25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744,046.36</w:t>
            </w:r>
          </w:p>
        </w:tc>
      </w:tr>
      <w:tr w:rsidR="00B15DFF" w:rsidRPr="00B15DFF" w14:paraId="7C5C37B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A3A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F03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06/feb/2029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3B1E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736,340.68</w:t>
            </w:r>
          </w:p>
        </w:tc>
      </w:tr>
      <w:tr w:rsidR="00B15DFF" w:rsidRPr="00B15DFF" w14:paraId="6A0E928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4B8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5CCF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05D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796,840.43</w:t>
            </w:r>
          </w:p>
        </w:tc>
      </w:tr>
      <w:tr w:rsidR="00B15DFF" w:rsidRPr="00B15DFF" w14:paraId="7D4D15D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209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98CB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7C56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755,517.90</w:t>
            </w:r>
          </w:p>
        </w:tc>
      </w:tr>
      <w:tr w:rsidR="00B15DFF" w:rsidRPr="00B15DFF" w14:paraId="74E648D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20D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77BD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6FFF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748,241.91</w:t>
            </w:r>
          </w:p>
        </w:tc>
      </w:tr>
      <w:tr w:rsidR="00B15DFF" w:rsidRPr="00B15DFF" w14:paraId="7298ED2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92E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58B0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775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785,013.70</w:t>
            </w:r>
          </w:p>
        </w:tc>
      </w:tr>
      <w:tr w:rsidR="00B15DFF" w:rsidRPr="00B15DFF" w14:paraId="6A0210E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624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C524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D083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777,880.33</w:t>
            </w:r>
          </w:p>
        </w:tc>
      </w:tr>
      <w:tr w:rsidR="00B15DFF" w:rsidRPr="00B15DFF" w14:paraId="0572E2E1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759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2639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3DE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760,259.83</w:t>
            </w:r>
          </w:p>
        </w:tc>
      </w:tr>
      <w:tr w:rsidR="00B15DFF" w:rsidRPr="00B15DFF" w14:paraId="42074A6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6782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3728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C71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785,378.76</w:t>
            </w:r>
          </w:p>
        </w:tc>
      </w:tr>
      <w:tr w:rsidR="00B15DFF" w:rsidRPr="00B15DFF" w14:paraId="3B9D8B4C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DCF6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A333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1FB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789,207.48</w:t>
            </w:r>
          </w:p>
        </w:tc>
      </w:tr>
      <w:tr w:rsidR="00B15DFF" w:rsidRPr="00B15DFF" w14:paraId="6ED0F418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C33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0DC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4A45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782,727.94</w:t>
            </w:r>
          </w:p>
        </w:tc>
      </w:tr>
      <w:tr w:rsidR="00B15DFF" w:rsidRPr="00B15DFF" w14:paraId="428954C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24C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652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05/dic/2029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4D3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796,870.68</w:t>
            </w:r>
          </w:p>
        </w:tc>
      </w:tr>
      <w:tr w:rsidR="00B15DFF" w:rsidRPr="00B15DFF" w14:paraId="58243FA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6AC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5AF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07/ene/2030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4C7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770,544.69</w:t>
            </w:r>
          </w:p>
        </w:tc>
      </w:tr>
      <w:tr w:rsidR="00B15DFF" w:rsidRPr="00B15DFF" w14:paraId="5BEA0D4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6D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EE8A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05/feb/2030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F242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814,456.85</w:t>
            </w:r>
          </w:p>
        </w:tc>
      </w:tr>
      <w:tr w:rsidR="00B15DFF" w:rsidRPr="00B15DFF" w14:paraId="3F30FFC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6B3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E1F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65D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828,107.65</w:t>
            </w:r>
          </w:p>
        </w:tc>
      </w:tr>
      <w:tr w:rsidR="00B15DFF" w:rsidRPr="00B15DFF" w14:paraId="51F4480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807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C1B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A1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802,841.21</w:t>
            </w:r>
          </w:p>
        </w:tc>
      </w:tr>
      <w:tr w:rsidR="00B15DFF" w:rsidRPr="00B15DFF" w14:paraId="53A62F5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C53C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65F8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B389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806,885.53</w:t>
            </w:r>
          </w:p>
        </w:tc>
      </w:tr>
      <w:tr w:rsidR="00B15DFF" w:rsidRPr="00B15DFF" w14:paraId="77E1EF9B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624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DAAF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6F0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820,366.74</w:t>
            </w:r>
          </w:p>
        </w:tc>
      </w:tr>
      <w:tr w:rsidR="00B15DFF" w:rsidRPr="00B15DFF" w14:paraId="7F156AE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1FBC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3EB1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976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824,366.03</w:t>
            </w:r>
          </w:p>
        </w:tc>
      </w:tr>
      <w:tr w:rsidR="00B15DFF" w:rsidRPr="00B15DFF" w14:paraId="14DFFF8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499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E693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6B5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819,235.55</w:t>
            </w:r>
          </w:p>
        </w:tc>
      </w:tr>
      <w:tr w:rsidR="00B15DFF" w:rsidRPr="00B15DFF" w14:paraId="7922BD0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D17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84C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5386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823,362.46</w:t>
            </w:r>
          </w:p>
        </w:tc>
      </w:tr>
      <w:tr w:rsidR="00B15DFF" w:rsidRPr="00B15DFF" w14:paraId="081B804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E90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137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07/oct/2030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D156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818,627.80</w:t>
            </w:r>
          </w:p>
        </w:tc>
      </w:tr>
      <w:tr w:rsidR="00B15DFF" w:rsidRPr="00B15DFF" w14:paraId="01A25D5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474B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F4DC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894D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849,132.60</w:t>
            </w:r>
          </w:p>
        </w:tc>
      </w:tr>
      <w:tr w:rsidR="00B15DFF" w:rsidRPr="00B15DFF" w14:paraId="3712FB9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286E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D1DC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05/dic/2030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883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844,522.81</w:t>
            </w:r>
          </w:p>
        </w:tc>
      </w:tr>
      <w:tr w:rsidR="00B15DFF" w:rsidRPr="00B15DFF" w14:paraId="645C04AB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176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60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06/ene/2031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7C3B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831,691.68</w:t>
            </w:r>
          </w:p>
        </w:tc>
      </w:tr>
      <w:tr w:rsidR="00B15DFF" w:rsidRPr="00B15DFF" w14:paraId="1DDF743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F0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063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05/feb/2031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CB7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852,694.35</w:t>
            </w:r>
          </w:p>
        </w:tc>
      </w:tr>
      <w:tr w:rsidR="00B15DFF" w:rsidRPr="00B15DFF" w14:paraId="14D5118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55B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927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5A76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873,252.00</w:t>
            </w:r>
          </w:p>
        </w:tc>
      </w:tr>
      <w:tr w:rsidR="00B15DFF" w:rsidRPr="00B15DFF" w14:paraId="53C80C5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D8D4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2C47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07/abr/2031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44D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836,932.91</w:t>
            </w:r>
          </w:p>
        </w:tc>
      </w:tr>
      <w:tr w:rsidR="00B15DFF" w:rsidRPr="00B15DFF" w14:paraId="13DE6A4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86E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B0EB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231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881,033.35</w:t>
            </w:r>
          </w:p>
        </w:tc>
      </w:tr>
      <w:tr w:rsidR="00B15DFF" w:rsidRPr="00B15DFF" w14:paraId="6A99F86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F8EC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5BE4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EDB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861,704.12</w:t>
            </w:r>
          </w:p>
        </w:tc>
      </w:tr>
      <w:tr w:rsidR="00B15DFF" w:rsidRPr="00B15DFF" w14:paraId="05BBDD81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B364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CFCE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07/jul/2031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367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858,405.67</w:t>
            </w:r>
          </w:p>
        </w:tc>
      </w:tr>
      <w:tr w:rsidR="00B15DFF" w:rsidRPr="00B15DFF" w14:paraId="66656C5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D5DE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328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22D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885,368.75</w:t>
            </w:r>
          </w:p>
        </w:tc>
      </w:tr>
      <w:tr w:rsidR="00B15DFF" w:rsidRPr="00B15DFF" w14:paraId="458B2DA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0DB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0ED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C3B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874,829.23</w:t>
            </w:r>
          </w:p>
        </w:tc>
      </w:tr>
      <w:tr w:rsidR="00B15DFF" w:rsidRPr="00B15DFF" w14:paraId="76E0F73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22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5E40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06/oct/2031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A58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879,236.17</w:t>
            </w:r>
          </w:p>
        </w:tc>
      </w:tr>
      <w:tr w:rsidR="00B15DFF" w:rsidRPr="00B15DFF" w14:paraId="00D33BA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403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15738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E5F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890,736.20</w:t>
            </w:r>
          </w:p>
        </w:tc>
      </w:tr>
      <w:tr w:rsidR="00B15DFF" w:rsidRPr="00B15DFF" w14:paraId="251B06BC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3811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BC43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05/dic/2031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6EA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895,078.54</w:t>
            </w:r>
          </w:p>
        </w:tc>
      </w:tr>
      <w:tr w:rsidR="00B15DFF" w:rsidRPr="00B15DFF" w14:paraId="145FDA9C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118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F02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39D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885,880.69</w:t>
            </w:r>
          </w:p>
        </w:tc>
      </w:tr>
      <w:tr w:rsidR="00B15DFF" w:rsidRPr="00B15DFF" w14:paraId="330FCF3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247F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EEE6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05/feb/2032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9C1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903,760.72</w:t>
            </w:r>
          </w:p>
        </w:tc>
      </w:tr>
      <w:tr w:rsidR="00B15DFF" w:rsidRPr="00B15DFF" w14:paraId="62CDEA2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D0E9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13F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C5A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914,656.42</w:t>
            </w:r>
          </w:p>
        </w:tc>
      </w:tr>
      <w:tr w:rsidR="00B15DFF" w:rsidRPr="00B15DFF" w14:paraId="4383BFE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C49B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399E9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699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906,284.27</w:t>
            </w:r>
          </w:p>
        </w:tc>
      </w:tr>
      <w:tr w:rsidR="00B15DFF" w:rsidRPr="00B15DFF" w14:paraId="55740DA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9B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7369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7214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917,043.65</w:t>
            </w:r>
          </w:p>
        </w:tc>
      </w:tr>
      <w:tr w:rsidR="00B15DFF" w:rsidRPr="00B15DFF" w14:paraId="74C8B0A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E6A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E2EA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07/jun/2032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13D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903,379.38</w:t>
            </w:r>
          </w:p>
        </w:tc>
      </w:tr>
      <w:tr w:rsidR="00B15DFF" w:rsidRPr="00B15DFF" w14:paraId="0DCB7D1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4A6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8478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B48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937,714.50</w:t>
            </w:r>
          </w:p>
        </w:tc>
      </w:tr>
      <w:tr w:rsidR="00B15DFF" w:rsidRPr="00B15DFF" w14:paraId="718409D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408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A3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B36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924,743.79</w:t>
            </w:r>
          </w:p>
        </w:tc>
      </w:tr>
      <w:tr w:rsidR="00B15DFF" w:rsidRPr="00B15DFF" w14:paraId="5E7472E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78F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D7F1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697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923,806.70</w:t>
            </w:r>
          </w:p>
        </w:tc>
      </w:tr>
      <w:tr w:rsidR="00B15DFF" w:rsidRPr="00B15DFF" w14:paraId="656589C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84FF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FDCD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718F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944,946.62</w:t>
            </w:r>
          </w:p>
        </w:tc>
      </w:tr>
      <w:tr w:rsidR="00B15DFF" w:rsidRPr="00B15DFF" w14:paraId="620D13F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880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2D5A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05/nov/2032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079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938,816.03</w:t>
            </w:r>
          </w:p>
        </w:tc>
      </w:tr>
      <w:tr w:rsidR="00B15DFF" w:rsidRPr="00B15DFF" w14:paraId="25EA16F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9CD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6B4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06/dic/2032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737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943,545.32</w:t>
            </w:r>
          </w:p>
        </w:tc>
      </w:tr>
      <w:tr w:rsidR="00B15DFF" w:rsidRPr="00B15DFF" w14:paraId="0A345A2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A65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A3C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08A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953,284.38</w:t>
            </w:r>
          </w:p>
        </w:tc>
      </w:tr>
      <w:tr w:rsidR="00B15DFF" w:rsidRPr="00B15DFF" w14:paraId="046546B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EA6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7244B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08/feb/2033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37E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938,607.50</w:t>
            </w:r>
          </w:p>
        </w:tc>
      </w:tr>
      <w:tr w:rsidR="00B15DFF" w:rsidRPr="00B15DFF" w14:paraId="3824601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61A3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7A97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07/mar/2033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DD22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976,542.87</w:t>
            </w:r>
          </w:p>
        </w:tc>
      </w:tr>
      <w:tr w:rsidR="00B15DFF" w:rsidRPr="00B15DFF" w14:paraId="38BDCF4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D9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826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468A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971,787.81</w:t>
            </w:r>
          </w:p>
        </w:tc>
      </w:tr>
      <w:tr w:rsidR="00B15DFF" w:rsidRPr="00B15DFF" w14:paraId="18CF3395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6E5D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12C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6E8D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972,005.46</w:t>
            </w:r>
          </w:p>
        </w:tc>
      </w:tr>
      <w:tr w:rsidR="00B15DFF" w:rsidRPr="00B15DFF" w14:paraId="745E5E5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AACC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0DD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06/jun/2033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A58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968,336.07</w:t>
            </w:r>
          </w:p>
        </w:tc>
      </w:tr>
      <w:tr w:rsidR="00B15DFF" w:rsidRPr="00B15DFF" w14:paraId="3239C11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21F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21F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0235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985,511.22</w:t>
            </w:r>
          </w:p>
        </w:tc>
      </w:tr>
      <w:tr w:rsidR="00B15DFF" w:rsidRPr="00B15DFF" w14:paraId="6FAC429A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5CA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F445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972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982,382.53</w:t>
            </w:r>
          </w:p>
        </w:tc>
      </w:tr>
      <w:tr w:rsidR="00B15DFF" w:rsidRPr="00B15DFF" w14:paraId="42923FCF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3F7D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001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532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987,331.29</w:t>
            </w:r>
          </w:p>
        </w:tc>
      </w:tr>
      <w:tr w:rsidR="00B15DFF" w:rsidRPr="00B15DFF" w14:paraId="7EFB657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6C1F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EB6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3DEE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995,871.34</w:t>
            </w:r>
          </w:p>
        </w:tc>
      </w:tr>
      <w:tr w:rsidR="00B15DFF" w:rsidRPr="00B15DFF" w14:paraId="531C2E19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516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FDA3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07/nov/2033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5124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990,512.57</w:t>
            </w:r>
          </w:p>
        </w:tc>
      </w:tr>
      <w:tr w:rsidR="00B15DFF" w:rsidRPr="00B15DFF" w14:paraId="132E485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75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9B3F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05/dic/2033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988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1,012,042.14</w:t>
            </w:r>
          </w:p>
        </w:tc>
      </w:tr>
      <w:tr w:rsidR="00B15DFF" w:rsidRPr="00B15DFF" w14:paraId="12FCAFB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F3A9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88F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2FA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1,007,409.55</w:t>
            </w:r>
          </w:p>
        </w:tc>
      </w:tr>
      <w:tr w:rsidR="00B15DFF" w:rsidRPr="00B15DFF" w14:paraId="597723E4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D28F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860E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07/feb/2034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05A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1,006,653.50</w:t>
            </w:r>
          </w:p>
        </w:tc>
      </w:tr>
      <w:tr w:rsidR="00B15DFF" w:rsidRPr="00B15DFF" w14:paraId="088DD0A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CE6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3007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06/mar/2034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8DC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1,028,562.77</w:t>
            </w:r>
          </w:p>
        </w:tc>
      </w:tr>
      <w:tr w:rsidR="00B15DFF" w:rsidRPr="00B15DFF" w14:paraId="11803636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A48D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A9CED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2F29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1,025,321.47</w:t>
            </w:r>
          </w:p>
        </w:tc>
      </w:tr>
      <w:tr w:rsidR="00B15DFF" w:rsidRPr="00B15DFF" w14:paraId="1356DD6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C7C6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E2E0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808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1,030,319.92</w:t>
            </w:r>
          </w:p>
        </w:tc>
      </w:tr>
      <w:tr w:rsidR="00B15DFF" w:rsidRPr="00B15DFF" w14:paraId="7C4F7A88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D07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64E1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737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1,033,092.06</w:t>
            </w:r>
          </w:p>
        </w:tc>
      </w:tr>
      <w:tr w:rsidR="00B15DFF" w:rsidRPr="00B15DFF" w14:paraId="7BE4299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45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F820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05/jul/2034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EC12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1,040,379.05</w:t>
            </w:r>
          </w:p>
        </w:tc>
      </w:tr>
      <w:tr w:rsidR="00B15DFF" w:rsidRPr="00B15DFF" w14:paraId="17F9423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6EF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4102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ago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D6BF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1,039,709.72</w:t>
            </w:r>
          </w:p>
        </w:tc>
      </w:tr>
      <w:tr w:rsidR="00B15DFF" w:rsidRPr="00B15DFF" w14:paraId="3A9E664B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AB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B8957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sep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AD8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1,052,264.26</w:t>
            </w:r>
          </w:p>
        </w:tc>
      </w:tr>
      <w:tr w:rsidR="00B15DFF" w:rsidRPr="00B15DFF" w14:paraId="7EE1642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18F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E39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05/oct/2034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E6D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1,055,649.27</w:t>
            </w:r>
          </w:p>
        </w:tc>
      </w:tr>
      <w:tr w:rsidR="00B15DFF" w:rsidRPr="00B15DFF" w14:paraId="7B12FE8E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25E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1B9B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06/nov/2034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CE3E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1,057,991.08</w:t>
            </w:r>
          </w:p>
        </w:tc>
      </w:tr>
      <w:tr w:rsidR="00B15DFF" w:rsidRPr="00B15DFF" w14:paraId="3F6A1012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8C38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F2EC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05/dic/2034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3128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1,067,183.58</w:t>
            </w:r>
          </w:p>
        </w:tc>
      </w:tr>
      <w:tr w:rsidR="00B15DFF" w:rsidRPr="00B15DFF" w14:paraId="581EBF2C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74C4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CE2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05/ene/2035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38FC1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1,070,098.90</w:t>
            </w:r>
          </w:p>
        </w:tc>
      </w:tr>
      <w:tr w:rsidR="00B15DFF" w:rsidRPr="00B15DFF" w14:paraId="0C794D88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8CF94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3D61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06/feb/2035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7933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1,074,606.51</w:t>
            </w:r>
          </w:p>
        </w:tc>
      </w:tr>
      <w:tr w:rsidR="00B15DFF" w:rsidRPr="00B15DFF" w14:paraId="35060247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022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BBE4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05/mar/2035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D25C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1,083,736.36</w:t>
            </w:r>
          </w:p>
        </w:tc>
      </w:tr>
      <w:tr w:rsidR="00B15DFF" w:rsidRPr="00B15DFF" w14:paraId="63631A93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240C6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3BE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05/abr/2035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4BBB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1,086,362.16</w:t>
            </w:r>
          </w:p>
        </w:tc>
      </w:tr>
      <w:tr w:rsidR="00B15DFF" w:rsidRPr="00B15DFF" w14:paraId="7E35DB8D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6AD7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BA75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07/</w:t>
            </w:r>
            <w:proofErr w:type="spellStart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may</w:t>
            </w:r>
            <w:proofErr w:type="spellEnd"/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7FA3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1,091,478.98</w:t>
            </w:r>
          </w:p>
        </w:tc>
      </w:tr>
      <w:tr w:rsidR="00B15DFF" w:rsidRPr="00B15DFF" w14:paraId="208B76F0" w14:textId="77777777" w:rsidTr="00B15DFF">
        <w:trPr>
          <w:trHeight w:val="290"/>
          <w:jc w:val="center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A170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3136" w14:textId="77777777" w:rsidR="00B15DFF" w:rsidRPr="00B15DFF" w:rsidRDefault="00B15DFF" w:rsidP="00B15DF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05/jun/2035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6B145" w14:textId="77777777" w:rsidR="00B15DFF" w:rsidRPr="00B15DFF" w:rsidRDefault="00B15DFF" w:rsidP="00B15DF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5DFF">
              <w:rPr>
                <w:rFonts w:ascii="Calibri" w:hAnsi="Calibri" w:cs="Calibri"/>
                <w:color w:val="000000"/>
                <w:sz w:val="22"/>
                <w:szCs w:val="22"/>
              </w:rPr>
              <w:t>1,097,689.80</w:t>
            </w:r>
          </w:p>
        </w:tc>
      </w:tr>
    </w:tbl>
    <w:p w14:paraId="66C2CE46" w14:textId="77777777" w:rsidR="00B15DFF" w:rsidRDefault="00B15DFF">
      <w:pPr>
        <w:sectPr w:rsidR="00B15DFF" w:rsidSect="00B15DFF">
          <w:type w:val="continuous"/>
          <w:pgSz w:w="12240" w:h="15840"/>
          <w:pgMar w:top="1417" w:right="1701" w:bottom="1417" w:left="1701" w:header="708" w:footer="708" w:gutter="0"/>
          <w:cols w:num="2" w:space="720"/>
          <w:docGrid w:linePitch="360"/>
        </w:sectPr>
      </w:pPr>
    </w:p>
    <w:p w14:paraId="7FE7EE44" w14:textId="77777777" w:rsidR="00F403D0" w:rsidRDefault="00F403D0"/>
    <w:sectPr w:rsidR="00F403D0" w:rsidSect="00AF423D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0048F" w14:textId="77777777" w:rsidR="00E95D1A" w:rsidRDefault="00E95D1A">
      <w:r>
        <w:separator/>
      </w:r>
    </w:p>
  </w:endnote>
  <w:endnote w:type="continuationSeparator" w:id="0">
    <w:p w14:paraId="64622754" w14:textId="77777777" w:rsidR="00E95D1A" w:rsidRDefault="00E9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5659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C36CB" w14:textId="77777777" w:rsidR="00234F62" w:rsidRDefault="0000000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EEFCC" w14:textId="77777777" w:rsidR="00234F62" w:rsidRDefault="000000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5D16B" w14:textId="77777777" w:rsidR="00E95D1A" w:rsidRDefault="00E95D1A">
      <w:r>
        <w:separator/>
      </w:r>
    </w:p>
  </w:footnote>
  <w:footnote w:type="continuationSeparator" w:id="0">
    <w:p w14:paraId="54588D4E" w14:textId="77777777" w:rsidR="00E95D1A" w:rsidRDefault="00E95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100"/>
    <w:rsid w:val="0004534E"/>
    <w:rsid w:val="000E637D"/>
    <w:rsid w:val="001834E5"/>
    <w:rsid w:val="00982D4D"/>
    <w:rsid w:val="00B15DFF"/>
    <w:rsid w:val="00B16100"/>
    <w:rsid w:val="00E95D1A"/>
    <w:rsid w:val="00ED4378"/>
    <w:rsid w:val="00F40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EC3D4"/>
  <w15:chartTrackingRefBased/>
  <w15:docId w15:val="{88849445-0EFA-4363-B491-1C750969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16100"/>
    <w:pPr>
      <w:tabs>
        <w:tab w:val="center" w:pos="4419"/>
        <w:tab w:val="right" w:pos="8838"/>
      </w:tabs>
    </w:pPr>
    <w:rPr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1610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Raúl Gamez Dugas</dc:creator>
  <cp:keywords/>
  <dc:description/>
  <cp:lastModifiedBy>Raúl Gamez Dugas</cp:lastModifiedBy>
  <cp:revision>5</cp:revision>
  <dcterms:created xsi:type="dcterms:W3CDTF">2022-07-18T16:58:00Z</dcterms:created>
  <dcterms:modified xsi:type="dcterms:W3CDTF">2022-07-18T17:27:00Z</dcterms:modified>
</cp:coreProperties>
</file>